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506F" w:rsidRPr="00D629F1" w:rsidRDefault="003453CB" w:rsidP="003453CB">
      <w:pPr>
        <w:jc w:val="center"/>
        <w:rPr>
          <w:b/>
          <w:sz w:val="28"/>
          <w:szCs w:val="28"/>
        </w:rPr>
      </w:pPr>
      <w:r w:rsidRPr="00D629F1">
        <w:rPr>
          <w:b/>
          <w:sz w:val="28"/>
          <w:szCs w:val="28"/>
        </w:rPr>
        <w:t>E-COLLEGE SERVICES</w:t>
      </w:r>
    </w:p>
    <w:p w:rsidR="003453CB" w:rsidRDefault="003453CB" w:rsidP="003453CB">
      <w:pPr>
        <w:jc w:val="center"/>
      </w:pPr>
    </w:p>
    <w:p w:rsidR="003453CB" w:rsidRDefault="003453CB" w:rsidP="003453CB">
      <w:r>
        <w:t xml:space="preserve">The E-College Unit within SVGCC is responsible for all of the technological services offered by the college. The major services </w:t>
      </w:r>
      <w:r w:rsidR="006C5A87">
        <w:t xml:space="preserve">provided for students </w:t>
      </w:r>
      <w:r>
        <w:t>include:</w:t>
      </w:r>
    </w:p>
    <w:p w:rsidR="003453CB" w:rsidRDefault="003453CB" w:rsidP="003453CB">
      <w:pPr>
        <w:pStyle w:val="ListParagraph"/>
        <w:numPr>
          <w:ilvl w:val="0"/>
          <w:numId w:val="1"/>
        </w:numPr>
      </w:pPr>
      <w:r w:rsidRPr="006C5A87">
        <w:rPr>
          <w:color w:val="C00000"/>
        </w:rPr>
        <w:t>The college</w:t>
      </w:r>
      <w:r w:rsidR="00212C01" w:rsidRPr="006C5A87">
        <w:rPr>
          <w:color w:val="C00000"/>
        </w:rPr>
        <w:t>'</w:t>
      </w:r>
      <w:r w:rsidRPr="006C5A87">
        <w:rPr>
          <w:color w:val="C00000"/>
        </w:rPr>
        <w:t>s website</w:t>
      </w:r>
      <w:r>
        <w:t xml:space="preserve">. This can be accessed at </w:t>
      </w:r>
      <w:r w:rsidRPr="00936A4F">
        <w:rPr>
          <w:color w:val="0070C0"/>
        </w:rPr>
        <w:t>www.svgcc.vc</w:t>
      </w:r>
    </w:p>
    <w:p w:rsidR="00212C01" w:rsidRDefault="00212C01" w:rsidP="003453CB">
      <w:pPr>
        <w:pStyle w:val="ListParagraph"/>
        <w:numPr>
          <w:ilvl w:val="0"/>
          <w:numId w:val="1"/>
        </w:numPr>
      </w:pPr>
      <w:r w:rsidRPr="006C5A87">
        <w:rPr>
          <w:color w:val="C00000"/>
        </w:rPr>
        <w:t>The college's Email Service</w:t>
      </w:r>
      <w:r>
        <w:t xml:space="preserve">. Each student is provided with a college email address. </w:t>
      </w:r>
      <w:r w:rsidRPr="003C4547">
        <w:rPr>
          <w:b/>
        </w:rPr>
        <w:t>Your</w:t>
      </w:r>
      <w:r w:rsidR="00EE4E10" w:rsidRPr="003C4547">
        <w:rPr>
          <w:b/>
        </w:rPr>
        <w:t xml:space="preserve"> new</w:t>
      </w:r>
      <w:r w:rsidRPr="003C4547">
        <w:rPr>
          <w:b/>
        </w:rPr>
        <w:t xml:space="preserve"> email address and password will be sent to your personal email</w:t>
      </w:r>
      <w:r w:rsidR="00EE4E10" w:rsidRPr="003C4547">
        <w:rPr>
          <w:b/>
        </w:rPr>
        <w:t xml:space="preserve"> inbox</w:t>
      </w:r>
      <w:r w:rsidRPr="003C4547">
        <w:rPr>
          <w:b/>
        </w:rPr>
        <w:t xml:space="preserve"> as soon as your registration is completed</w:t>
      </w:r>
      <w:r w:rsidR="00EE4E10" w:rsidRPr="003C4547">
        <w:rPr>
          <w:b/>
        </w:rPr>
        <w:t>.</w:t>
      </w:r>
      <w:r w:rsidR="00EE4E10">
        <w:t xml:space="preserve"> Our Email system utilises "Google Apps for Education" so you will </w:t>
      </w:r>
      <w:r w:rsidR="003C4547">
        <w:t>log in from the regular Google sign-in webpage [mail.google.com].</w:t>
      </w:r>
      <w:r w:rsidR="00EE4E10">
        <w:t xml:space="preserve"> It is extremely important that you can access your </w:t>
      </w:r>
      <w:r w:rsidR="003C4547">
        <w:t>college's email account because it will be tied with other services within the institution.</w:t>
      </w:r>
    </w:p>
    <w:p w:rsidR="003C4547" w:rsidRDefault="003C4547" w:rsidP="003453CB">
      <w:pPr>
        <w:pStyle w:val="ListParagraph"/>
        <w:numPr>
          <w:ilvl w:val="0"/>
          <w:numId w:val="1"/>
        </w:numPr>
      </w:pPr>
      <w:r w:rsidRPr="006C5A87">
        <w:rPr>
          <w:color w:val="C00000"/>
        </w:rPr>
        <w:t>SVGCC Learning Management System</w:t>
      </w:r>
      <w:r w:rsidR="00936A4F" w:rsidRPr="006C5A87">
        <w:rPr>
          <w:color w:val="C00000"/>
        </w:rPr>
        <w:t xml:space="preserve"> (LMS)</w:t>
      </w:r>
      <w:r w:rsidR="00936A4F">
        <w:t xml:space="preserve">. On this site your lecturers will provide supportive teaching and learning materials for the courses that you will pursue. This site can be accessed at </w:t>
      </w:r>
      <w:r w:rsidR="00936A4F" w:rsidRPr="00936A4F">
        <w:rPr>
          <w:color w:val="0070C0"/>
        </w:rPr>
        <w:t>elearning.svgcc.vc</w:t>
      </w:r>
      <w:r w:rsidR="00936A4F">
        <w:t>. Your username</w:t>
      </w:r>
      <w:r w:rsidR="006C5A87">
        <w:t xml:space="preserve"> will be your </w:t>
      </w:r>
      <w:r w:rsidR="006C5A87" w:rsidRPr="006C5A87">
        <w:rPr>
          <w:color w:val="0070C0"/>
        </w:rPr>
        <w:t>Student ID Number</w:t>
      </w:r>
      <w:r w:rsidR="00936A4F">
        <w:t xml:space="preserve"> and</w:t>
      </w:r>
      <w:r w:rsidR="006C5A87">
        <w:t xml:space="preserve"> your</w:t>
      </w:r>
      <w:r w:rsidR="00936A4F">
        <w:t xml:space="preserve"> password will be sent to your personal email inbox as soon as your registration is completed. On this site you will be enrolled in a course that will introduce you to the LMS.</w:t>
      </w:r>
    </w:p>
    <w:p w:rsidR="00936A4F" w:rsidRDefault="00936A4F" w:rsidP="003453CB">
      <w:pPr>
        <w:pStyle w:val="ListParagraph"/>
        <w:numPr>
          <w:ilvl w:val="0"/>
          <w:numId w:val="1"/>
        </w:numPr>
      </w:pPr>
      <w:r w:rsidRPr="006C5A87">
        <w:rPr>
          <w:color w:val="C00000"/>
        </w:rPr>
        <w:t>Your Student Portal</w:t>
      </w:r>
      <w:r>
        <w:t xml:space="preserve"> --  This is the system t</w:t>
      </w:r>
      <w:r w:rsidR="006C5A87">
        <w:t>hat you will need to log into for</w:t>
      </w:r>
      <w:r>
        <w:t xml:space="preserve"> access</w:t>
      </w:r>
      <w:r w:rsidR="006C5A87">
        <w:t>ing</w:t>
      </w:r>
      <w:r>
        <w:t xml:space="preserve"> your Grades at the end of the semesters.</w:t>
      </w:r>
      <w:r w:rsidR="006C5A87">
        <w:t xml:space="preserve"> The site can be accessed at </w:t>
      </w:r>
      <w:r w:rsidR="006C5A87" w:rsidRPr="001B40D6">
        <w:rPr>
          <w:color w:val="0070C0"/>
        </w:rPr>
        <w:t>my.svgcc.vc</w:t>
      </w:r>
      <w:r w:rsidR="006C5A87">
        <w:t>. Your log-in information will be sent to your college's email later in the semester.</w:t>
      </w:r>
    </w:p>
    <w:p w:rsidR="006C5A87" w:rsidRDefault="006C5A87" w:rsidP="006C5A87">
      <w:r>
        <w:t xml:space="preserve">We in the E-College believe that your learning here </w:t>
      </w:r>
      <w:r w:rsidR="00D629F1">
        <w:t xml:space="preserve">at SVGCC can be greatly enhanced by the good use of ICTs. For any assistance that you might need, feel free to contact us via email at </w:t>
      </w:r>
      <w:r w:rsidR="00D629F1" w:rsidRPr="00D629F1">
        <w:rPr>
          <w:color w:val="0070C0"/>
        </w:rPr>
        <w:t>studentsupport@svgcc.vc</w:t>
      </w:r>
    </w:p>
    <w:sectPr w:rsidR="006C5A87" w:rsidSect="00C231A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C02718"/>
    <w:multiLevelType w:val="hybridMultilevel"/>
    <w:tmpl w:val="DA44DF8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3453CB"/>
    <w:rsid w:val="00161230"/>
    <w:rsid w:val="001B40D6"/>
    <w:rsid w:val="00205B57"/>
    <w:rsid w:val="00212C01"/>
    <w:rsid w:val="003453CB"/>
    <w:rsid w:val="003C4547"/>
    <w:rsid w:val="003C71DB"/>
    <w:rsid w:val="005966B5"/>
    <w:rsid w:val="006C5A87"/>
    <w:rsid w:val="00936A4F"/>
    <w:rsid w:val="00B06498"/>
    <w:rsid w:val="00C231AC"/>
    <w:rsid w:val="00D629F1"/>
    <w:rsid w:val="00ED6A01"/>
    <w:rsid w:val="00EE4E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31A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453C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242</Words>
  <Characters>1383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Ulrick Sutherland</dc:creator>
  <cp:lastModifiedBy>Registrar</cp:lastModifiedBy>
  <cp:revision>2</cp:revision>
  <dcterms:created xsi:type="dcterms:W3CDTF">2016-12-21T13:08:00Z</dcterms:created>
  <dcterms:modified xsi:type="dcterms:W3CDTF">2016-12-21T13:08:00Z</dcterms:modified>
</cp:coreProperties>
</file>